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18" w:rsidRDefault="00D44918" w:rsidP="00D44918">
      <w:r>
        <w:t xml:space="preserve">                Usnesení z 3. zasedání zastupitelstva obce ze dne </w:t>
      </w:r>
      <w:proofErr w:type="gramStart"/>
      <w:r>
        <w:t>12</w:t>
      </w:r>
      <w:proofErr w:type="gramEnd"/>
      <w:r>
        <w:t>.</w:t>
      </w:r>
      <w:proofErr w:type="gramStart"/>
      <w:r>
        <w:t>ledna</w:t>
      </w:r>
      <w:proofErr w:type="gramEnd"/>
      <w:r>
        <w:t xml:space="preserve">  2015 </w:t>
      </w:r>
    </w:p>
    <w:p w:rsidR="00D44918" w:rsidRDefault="00D44918" w:rsidP="00D44918"/>
    <w:p w:rsidR="00D44918" w:rsidRDefault="00D44918" w:rsidP="00D44918"/>
    <w:p w:rsidR="00D44918" w:rsidRDefault="00D44918" w:rsidP="00D44918">
      <w:pPr>
        <w:numPr>
          <w:ilvl w:val="0"/>
          <w:numId w:val="1"/>
        </w:numPr>
      </w:pPr>
      <w:r>
        <w:rPr>
          <w:u w:val="single"/>
        </w:rPr>
        <w:t xml:space="preserve">Zastupitelstvo obce projednalo a schválilo:    </w:t>
      </w:r>
    </w:p>
    <w:p w:rsidR="00D44918" w:rsidRDefault="00D44918" w:rsidP="00D44918"/>
    <w:p w:rsidR="00D44918" w:rsidRDefault="00D44918" w:rsidP="00D44918">
      <w:pPr>
        <w:numPr>
          <w:ilvl w:val="0"/>
          <w:numId w:val="2"/>
        </w:numPr>
      </w:pPr>
      <w:r>
        <w:t>Program 3. zasedání zastupitelstva obce</w:t>
      </w:r>
    </w:p>
    <w:p w:rsidR="00D44918" w:rsidRDefault="00D44918" w:rsidP="00D44918">
      <w:pPr>
        <w:numPr>
          <w:ilvl w:val="0"/>
          <w:numId w:val="2"/>
        </w:numPr>
      </w:pPr>
      <w:r>
        <w:t>Záměr Obce Bílá Voda pronajmout nebytové prostory.</w:t>
      </w:r>
    </w:p>
    <w:p w:rsidR="00D44918" w:rsidRDefault="00D44918" w:rsidP="00D44918">
      <w:pPr>
        <w:numPr>
          <w:ilvl w:val="0"/>
          <w:numId w:val="2"/>
        </w:numPr>
      </w:pPr>
      <w:r>
        <w:t>Dodatek č. 3 ke Smlouvě o pronájmu nebytových prostor.</w:t>
      </w:r>
    </w:p>
    <w:p w:rsidR="00D44918" w:rsidRDefault="00D44918" w:rsidP="00D44918">
      <w:pPr>
        <w:numPr>
          <w:ilvl w:val="0"/>
          <w:numId w:val="2"/>
        </w:numPr>
      </w:pPr>
      <w:r>
        <w:t xml:space="preserve">Žádost o poskytnutí příspěvku v rámci Programu obnovy venkova Olomouckého kraje v roce 2015, Oblast podpory </w:t>
      </w:r>
      <w:proofErr w:type="gramStart"/>
      <w:r>
        <w:t>č.  – Podpora</w:t>
      </w:r>
      <w:proofErr w:type="gramEnd"/>
      <w:r>
        <w:t xml:space="preserve"> budování a obnovy infrastruktury obce, název projektu: oprava římsy na </w:t>
      </w:r>
      <w:proofErr w:type="spellStart"/>
      <w:r>
        <w:t>čp</w:t>
      </w:r>
      <w:proofErr w:type="spellEnd"/>
      <w:r>
        <w:t xml:space="preserve">. 3 a </w:t>
      </w:r>
      <w:proofErr w:type="spellStart"/>
      <w:r>
        <w:t>čp</w:t>
      </w:r>
      <w:proofErr w:type="spellEnd"/>
      <w:r>
        <w:t>. 68, výměna oken a dveří na budově obecního úřadu, oprava a zateplení střechy budovy Obecního úřadu.</w:t>
      </w:r>
    </w:p>
    <w:p w:rsidR="00D44918" w:rsidRDefault="00D44918" w:rsidP="00D44918">
      <w:pPr>
        <w:numPr>
          <w:ilvl w:val="0"/>
          <w:numId w:val="2"/>
        </w:numPr>
      </w:pPr>
      <w:r>
        <w:t>Zpracování pasportu místních komunikací.</w:t>
      </w:r>
    </w:p>
    <w:p w:rsidR="00D44918" w:rsidRDefault="00403551" w:rsidP="00D44918">
      <w:pPr>
        <w:numPr>
          <w:ilvl w:val="0"/>
          <w:numId w:val="2"/>
        </w:numPr>
      </w:pPr>
      <w:r>
        <w:t>Rozpočtové změny č. 7/2014 a č. 8/2014</w:t>
      </w:r>
    </w:p>
    <w:p w:rsidR="00D44918" w:rsidRDefault="00D44918" w:rsidP="00D44918">
      <w:pPr>
        <w:ind w:left="420"/>
      </w:pPr>
    </w:p>
    <w:p w:rsidR="00D44918" w:rsidRDefault="00D44918" w:rsidP="00D44918">
      <w:pPr>
        <w:ind w:left="420"/>
      </w:pPr>
    </w:p>
    <w:p w:rsidR="00D44918" w:rsidRDefault="00D44918" w:rsidP="00D44918">
      <w:pPr>
        <w:ind w:left="420"/>
      </w:pPr>
    </w:p>
    <w:p w:rsidR="00D44918" w:rsidRDefault="00D44918" w:rsidP="00D44918">
      <w:pPr>
        <w:ind w:left="360"/>
      </w:pPr>
    </w:p>
    <w:p w:rsidR="00D44918" w:rsidRDefault="00D44918" w:rsidP="00D44918">
      <w:pPr>
        <w:numPr>
          <w:ilvl w:val="0"/>
          <w:numId w:val="1"/>
        </w:numPr>
      </w:pPr>
      <w:r>
        <w:rPr>
          <w:u w:val="single"/>
        </w:rPr>
        <w:t xml:space="preserve">Zastupitelstvo obce bere na vědomí:   </w:t>
      </w:r>
    </w:p>
    <w:p w:rsidR="00D44918" w:rsidRDefault="00D44918" w:rsidP="00D44918"/>
    <w:p w:rsidR="00D44918" w:rsidRDefault="00D44918" w:rsidP="00D44918"/>
    <w:p w:rsidR="00D44918" w:rsidRDefault="00D44918" w:rsidP="00D44918"/>
    <w:p w:rsidR="00D44918" w:rsidRDefault="00D44918" w:rsidP="00D44918">
      <w:r>
        <w:t xml:space="preserve">       </w:t>
      </w:r>
      <w:r>
        <w:rPr>
          <w:u w:val="single"/>
        </w:rPr>
        <w:t xml:space="preserve">C: Zastupitelstvo obce:    </w:t>
      </w:r>
    </w:p>
    <w:p w:rsidR="00D44918" w:rsidRDefault="00D44918" w:rsidP="00D44918"/>
    <w:p w:rsidR="00D44918" w:rsidRDefault="00D44918" w:rsidP="00D44918">
      <w:pPr>
        <w:numPr>
          <w:ilvl w:val="0"/>
          <w:numId w:val="4"/>
        </w:numPr>
      </w:pPr>
      <w:r>
        <w:t>.</w:t>
      </w:r>
    </w:p>
    <w:p w:rsidR="00D44918" w:rsidRDefault="00D44918" w:rsidP="00D44918">
      <w:pPr>
        <w:ind w:left="420"/>
      </w:pPr>
    </w:p>
    <w:p w:rsidR="00D44918" w:rsidRDefault="00D44918" w:rsidP="00D44918"/>
    <w:p w:rsidR="00D44918" w:rsidRDefault="00D44918" w:rsidP="00D44918"/>
    <w:p w:rsidR="00D44918" w:rsidRDefault="00D44918" w:rsidP="00D44918">
      <w:pPr>
        <w:ind w:left="480"/>
        <w:rPr>
          <w:u w:val="single"/>
        </w:rPr>
      </w:pPr>
      <w:r>
        <w:rPr>
          <w:u w:val="single"/>
        </w:rPr>
        <w:t xml:space="preserve">D.  Zastupitelstvo obce ukládá:  </w:t>
      </w:r>
    </w:p>
    <w:p w:rsidR="00D44918" w:rsidRDefault="00D44918" w:rsidP="00D44918">
      <w:pPr>
        <w:ind w:left="480"/>
        <w:rPr>
          <w:u w:val="single"/>
        </w:rPr>
      </w:pPr>
    </w:p>
    <w:p w:rsidR="00D44918" w:rsidRDefault="00D44918" w:rsidP="00D44918">
      <w:pPr>
        <w:numPr>
          <w:ilvl w:val="0"/>
          <w:numId w:val="5"/>
        </w:numPr>
      </w:pPr>
      <w:r>
        <w:t xml:space="preserve">Starostovi obce, aby osobně předal zásilku s uznáním dluhu panu </w:t>
      </w:r>
      <w:proofErr w:type="spellStart"/>
      <w:r>
        <w:t>Dušákovi</w:t>
      </w:r>
      <w:proofErr w:type="spellEnd"/>
      <w:r>
        <w:t xml:space="preserve"> za pronájem soukromého klubu..</w:t>
      </w:r>
    </w:p>
    <w:p w:rsidR="00D44918" w:rsidRDefault="00D44918" w:rsidP="00D44918">
      <w:r>
        <w:t xml:space="preserve">        </w:t>
      </w:r>
    </w:p>
    <w:p w:rsidR="00D44918" w:rsidRDefault="00D44918" w:rsidP="00D44918"/>
    <w:p w:rsidR="00D44918" w:rsidRDefault="00D44918" w:rsidP="00D44918"/>
    <w:p w:rsidR="00D44918" w:rsidRDefault="00D44918" w:rsidP="00D44918"/>
    <w:p w:rsidR="00D44918" w:rsidRDefault="00D44918" w:rsidP="00D44918">
      <w:r>
        <w:t xml:space="preserve">         Miroslav Kocián                                                                      Bohuslav Podsedník</w:t>
      </w:r>
    </w:p>
    <w:p w:rsidR="00D44918" w:rsidRDefault="00D44918" w:rsidP="00D44918">
      <w:r>
        <w:t xml:space="preserve">         starosta obce                                                                            místostarosta </w:t>
      </w:r>
    </w:p>
    <w:p w:rsidR="00D44918" w:rsidRDefault="00D44918" w:rsidP="00D44918"/>
    <w:p w:rsidR="00D44918" w:rsidRDefault="00D44918" w:rsidP="00D44918"/>
    <w:p w:rsidR="00D44918" w:rsidRDefault="00D44918" w:rsidP="00D44918"/>
    <w:p w:rsidR="00D44918" w:rsidRDefault="00D44918" w:rsidP="00D44918"/>
    <w:p w:rsidR="00D44918" w:rsidRDefault="00D44918" w:rsidP="00D44918">
      <w:r>
        <w:t xml:space="preserve">         Ověřovatelé zápisu:</w:t>
      </w:r>
    </w:p>
    <w:p w:rsidR="00D44918" w:rsidRDefault="00D44918" w:rsidP="00D44918">
      <w:r>
        <w:t xml:space="preserve">                                                                             </w:t>
      </w:r>
    </w:p>
    <w:p w:rsidR="00D44918" w:rsidRDefault="00D44918" w:rsidP="00D44918"/>
    <w:p w:rsidR="00D44918" w:rsidRDefault="00D44918" w:rsidP="00D44918">
      <w:r>
        <w:t xml:space="preserve">         Miloslav Michálka</w:t>
      </w:r>
    </w:p>
    <w:p w:rsidR="00D44918" w:rsidRDefault="00D44918" w:rsidP="00D44918"/>
    <w:p w:rsidR="00D44918" w:rsidRDefault="00D44918" w:rsidP="00D44918"/>
    <w:p w:rsidR="00D44918" w:rsidRDefault="00D44918" w:rsidP="00D44918">
      <w:r>
        <w:t xml:space="preserve">         Nelu </w:t>
      </w:r>
      <w:proofErr w:type="spellStart"/>
      <w:r>
        <w:t>Andriesei</w:t>
      </w:r>
      <w:proofErr w:type="spellEnd"/>
    </w:p>
    <w:p w:rsidR="00981D20" w:rsidRDefault="00D44918">
      <w:r>
        <w:t xml:space="preserve">              </w:t>
      </w:r>
    </w:p>
    <w:sectPr w:rsidR="00981D20" w:rsidSect="00981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6371B"/>
    <w:multiLevelType w:val="hybridMultilevel"/>
    <w:tmpl w:val="3F30A11E"/>
    <w:lvl w:ilvl="0" w:tplc="D108B0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6AAA86DC">
      <w:start w:val="2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06089D"/>
    <w:multiLevelType w:val="hybridMultilevel"/>
    <w:tmpl w:val="50E02074"/>
    <w:lvl w:ilvl="0" w:tplc="BB623B5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076CB"/>
    <w:multiLevelType w:val="hybridMultilevel"/>
    <w:tmpl w:val="D5BC052C"/>
    <w:lvl w:ilvl="0" w:tplc="9620B77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u w:val="single"/>
      </w:rPr>
    </w:lvl>
    <w:lvl w:ilvl="1" w:tplc="CA7EE1F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C90302"/>
    <w:multiLevelType w:val="hybridMultilevel"/>
    <w:tmpl w:val="4F9692C4"/>
    <w:lvl w:ilvl="0" w:tplc="F344322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1D35C4"/>
    <w:multiLevelType w:val="hybridMultilevel"/>
    <w:tmpl w:val="5CACB816"/>
    <w:lvl w:ilvl="0" w:tplc="4A9CA8BA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4918"/>
    <w:rsid w:val="00403551"/>
    <w:rsid w:val="00652CF5"/>
    <w:rsid w:val="00981D20"/>
    <w:rsid w:val="009E4E68"/>
    <w:rsid w:val="00B23CD6"/>
    <w:rsid w:val="00D44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4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6</cp:revision>
  <cp:lastPrinted>2015-01-13T12:28:00Z</cp:lastPrinted>
  <dcterms:created xsi:type="dcterms:W3CDTF">2015-01-14T07:31:00Z</dcterms:created>
  <dcterms:modified xsi:type="dcterms:W3CDTF">2015-01-13T12:28:00Z</dcterms:modified>
</cp:coreProperties>
</file>