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C9" w:rsidRDefault="004672C9" w:rsidP="0046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Usnesení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zasedání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zastupitelstva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řezna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Zastupitelstvo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projednalo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schválilo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Program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zasedání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zastupitelstva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čet obce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2015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Výsledek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inventarizace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zprávy o provedení inventarizace majetku a závazků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31. 12. 2014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poskytnutí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ú</w:t>
      </w:r>
      <w:proofErr w:type="spellStart"/>
      <w:r>
        <w:rPr>
          <w:rFonts w:ascii="Times New Roman" w:hAnsi="Times New Roman" w:cs="Times New Roman"/>
          <w:sz w:val="24"/>
          <w:szCs w:val="24"/>
        </w:rPr>
        <w:t>čelové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neinvestiční dotace z rozpočtu obce Bílá Voda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četně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žádosti o poskytnutí neinvestiční dotace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Jesenicka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– 2017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výhradou</w:t>
      </w:r>
      <w:proofErr w:type="spellEnd"/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Pojišt</w:t>
      </w:r>
      <w:r>
        <w:rPr>
          <w:rFonts w:ascii="Times New Roman" w:hAnsi="Times New Roman" w:cs="Times New Roman"/>
          <w:sz w:val="24"/>
          <w:szCs w:val="24"/>
        </w:rPr>
        <w:t>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u Kooperativy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</w:rPr>
        <w:t>řbitově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 parku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Pen</w:t>
      </w:r>
      <w:proofErr w:type="spellStart"/>
      <w:r>
        <w:rPr>
          <w:rFonts w:ascii="Times New Roman" w:hAnsi="Times New Roman" w:cs="Times New Roman"/>
          <w:sz w:val="24"/>
          <w:szCs w:val="24"/>
        </w:rPr>
        <w:t>ěžní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Babyboxu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2. 000,- Kč.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 a) pen</w:t>
      </w:r>
      <w:proofErr w:type="spellStart"/>
      <w:r>
        <w:rPr>
          <w:rFonts w:ascii="Times New Roman" w:hAnsi="Times New Roman" w:cs="Times New Roman"/>
          <w:sz w:val="24"/>
          <w:szCs w:val="24"/>
        </w:rPr>
        <w:t>ěžní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Darmoděj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 s. ve výši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000,- Kč.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8 b) pen</w:t>
      </w:r>
      <w:proofErr w:type="spellStart"/>
      <w:r>
        <w:rPr>
          <w:rFonts w:ascii="Times New Roman" w:hAnsi="Times New Roman" w:cs="Times New Roman"/>
          <w:sz w:val="24"/>
          <w:szCs w:val="24"/>
        </w:rPr>
        <w:t>ěnží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Českému svazu chovatelů drobného zvířectva ve výši 500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 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Krista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Velekn</w:t>
      </w:r>
      <w:r>
        <w:rPr>
          <w:rFonts w:ascii="Times New Roman" w:hAnsi="Times New Roman" w:cs="Times New Roman"/>
          <w:sz w:val="24"/>
          <w:szCs w:val="24"/>
        </w:rPr>
        <w:t>ěze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000,- Kč na polohovací lůžko.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 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Charit</w:t>
      </w:r>
      <w:proofErr w:type="spellEnd"/>
      <w:r>
        <w:rPr>
          <w:rFonts w:ascii="Times New Roman" w:hAnsi="Times New Roman" w:cs="Times New Roman"/>
          <w:sz w:val="24"/>
          <w:szCs w:val="24"/>
        </w:rPr>
        <w:t>ě Javorník ve výši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000,- Kč.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8 e) pen</w:t>
      </w:r>
      <w:proofErr w:type="spellStart"/>
      <w:r>
        <w:rPr>
          <w:rFonts w:ascii="Times New Roman" w:hAnsi="Times New Roman" w:cs="Times New Roman"/>
          <w:sz w:val="24"/>
          <w:szCs w:val="24"/>
        </w:rPr>
        <w:t>ěnžní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Asociaci rodičů a přátel zdravotně postižených dětí – Klub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Jeseník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000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č.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 f) pen</w:t>
      </w:r>
      <w:proofErr w:type="spellStart"/>
      <w:r>
        <w:rPr>
          <w:rFonts w:ascii="Times New Roman" w:hAnsi="Times New Roman" w:cs="Times New Roman"/>
          <w:sz w:val="24"/>
          <w:szCs w:val="24"/>
        </w:rPr>
        <w:t>ěnžní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Základní organizaci Českého svazu včelařů ve výši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000,- Kč.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Vyhotovení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geometrického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plánu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rozd</w:t>
      </w:r>
      <w:r>
        <w:rPr>
          <w:rFonts w:ascii="Times New Roman" w:hAnsi="Times New Roman" w:cs="Times New Roman"/>
          <w:sz w:val="24"/>
          <w:szCs w:val="24"/>
        </w:rPr>
        <w:t>ělení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pozemků p. č. 362/4 a části 362/2 v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katastrálním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Kameni</w:t>
      </w:r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Bílé Vody.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zavedení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poplatku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č z ubytovací kapacity.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Nabítku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zadarmo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Encyklopedie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Česka Republika – města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Brossmann</w:t>
      </w:r>
      <w:r>
        <w:rPr>
          <w:rFonts w:ascii="Times New Roman" w:hAnsi="Times New Roman" w:cs="Times New Roman"/>
          <w:sz w:val="24"/>
          <w:szCs w:val="24"/>
        </w:rPr>
        <w:t>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duchovní hudby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2016.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Zastupitelstvo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bere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ědomí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Pln</w:t>
      </w:r>
      <w:r>
        <w:rPr>
          <w:rFonts w:ascii="Times New Roman" w:hAnsi="Times New Roman" w:cs="Times New Roman"/>
          <w:sz w:val="24"/>
          <w:szCs w:val="24"/>
        </w:rPr>
        <w:t>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úkolů z předcházejících zasedání.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čtu SMOJ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2015.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Javornicko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2015.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navýšení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nájmu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byt</w:t>
      </w:r>
      <w:proofErr w:type="spellEnd"/>
      <w:r>
        <w:rPr>
          <w:rFonts w:ascii="Times New Roman" w:hAnsi="Times New Roman" w:cs="Times New Roman"/>
          <w:sz w:val="24"/>
          <w:szCs w:val="24"/>
        </w:rPr>
        <w:t>ů na příští rok.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Mistrovství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Evropy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běku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2016.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Nabídku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</w:t>
      </w:r>
      <w:r>
        <w:rPr>
          <w:rFonts w:ascii="Times New Roman" w:hAnsi="Times New Roman" w:cs="Times New Roman"/>
          <w:sz w:val="24"/>
          <w:szCs w:val="24"/>
        </w:rPr>
        <w:t>čského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záchranného sboru v Jeseníku.</w:t>
      </w:r>
      <w:proofErr w:type="gramEnd"/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Zastupitelstvo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Neschválilo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opušt</w:t>
      </w:r>
      <w:r>
        <w:rPr>
          <w:rFonts w:ascii="Times New Roman" w:hAnsi="Times New Roman" w:cs="Times New Roman"/>
          <w:sz w:val="24"/>
          <w:szCs w:val="24"/>
        </w:rPr>
        <w:t>ěné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handicapované děti.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Odložilo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rekonstrukci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</w:t>
      </w:r>
      <w:r>
        <w:rPr>
          <w:rFonts w:ascii="Times New Roman" w:hAnsi="Times New Roman" w:cs="Times New Roman"/>
          <w:sz w:val="24"/>
          <w:szCs w:val="24"/>
        </w:rPr>
        <w:t>čské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zbrojnici.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</w:rPr>
        <w:t>čkat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vyhodnocení vodného a stočného za půl roku.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Zastupitelstvo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ukládá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zpracovat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OZV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místních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poplatcích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zpracovat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NOZ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pachtovní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Miroslav Kocián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Bohuslav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Podsedník</w:t>
      </w:r>
      <w:proofErr w:type="spellEnd"/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místostarosta</w:t>
      </w:r>
      <w:proofErr w:type="spellEnd"/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</w:t>
      </w:r>
      <w:r>
        <w:rPr>
          <w:rFonts w:ascii="Times New Roman" w:hAnsi="Times New Roman" w:cs="Times New Roman"/>
          <w:sz w:val="24"/>
          <w:szCs w:val="24"/>
        </w:rPr>
        <w:t>ěřovatelé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zápisu:</w:t>
      </w: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Jahoda</w:t>
      </w:r>
      <w:proofErr w:type="spellEnd"/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Andriesei</w:t>
      </w:r>
      <w:proofErr w:type="spellEnd"/>
    </w:p>
    <w:p w:rsidR="004672C9" w:rsidRDefault="004672C9" w:rsidP="004672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5BE8" w:rsidRDefault="00A85BE8"/>
    <w:sectPr w:rsidR="00A85BE8" w:rsidSect="00202D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08"/>
  <w:hyphenationZone w:val="425"/>
  <w:characterSpacingControl w:val="doNotCompress"/>
  <w:compat/>
  <w:rsids>
    <w:rsidRoot w:val="004672C9"/>
    <w:rsid w:val="004672C9"/>
    <w:rsid w:val="00A8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2016-04-27T07:48:00Z</dcterms:created>
  <dcterms:modified xsi:type="dcterms:W3CDTF">2016-04-27T07:49:00Z</dcterms:modified>
</cp:coreProperties>
</file>