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2C9" w:rsidRDefault="004672C9" w:rsidP="00467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Usnesení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 4.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zasedání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zastupitelstva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24.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spellStart"/>
      <w:r>
        <w:rPr>
          <w:rFonts w:ascii="Times New Roman" w:hAnsi="Times New Roman" w:cs="Times New Roman"/>
          <w:sz w:val="24"/>
          <w:szCs w:val="24"/>
        </w:rPr>
        <w:t>řezna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2015 </w:t>
      </w: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Zastupitelstvo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obce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projednalo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schválilo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: </w:t>
      </w: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Program 4.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zasedání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zastupitelstva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obce</w:t>
      </w:r>
      <w:proofErr w:type="spellEnd"/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Rozpo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čet obce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rok 2015</w:t>
      </w: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Výsledek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inventarizace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č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zprávy o provedení inventarizace majetku a závazků </w:t>
      </w:r>
      <w:proofErr w:type="gramStart"/>
      <w:r>
        <w:rPr>
          <w:rFonts w:ascii="Times New Roman" w:hAnsi="Times New Roman" w:cs="Times New Roman"/>
          <w:sz w:val="24"/>
          <w:szCs w:val="24"/>
        </w:rPr>
        <w:t>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31. 12. 2014</w:t>
      </w: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Vzor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smlouvy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poskytnutí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ú</w:t>
      </w:r>
      <w:proofErr w:type="spellStart"/>
      <w:r>
        <w:rPr>
          <w:rFonts w:ascii="Times New Roman" w:hAnsi="Times New Roman" w:cs="Times New Roman"/>
          <w:sz w:val="24"/>
          <w:szCs w:val="24"/>
        </w:rPr>
        <w:t>čelové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neinvestiční dotace z rozpočtu obce Bílá Voda</w:t>
      </w: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četně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žádosti o poskytnutí neinvestiční dotace</w:t>
      </w: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Komunitní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plán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Jesenicka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2014 – 2017 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výhradou</w:t>
      </w:r>
      <w:proofErr w:type="spellEnd"/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Pojišt</w:t>
      </w:r>
      <w:r>
        <w:rPr>
          <w:rFonts w:ascii="Times New Roman" w:hAnsi="Times New Roman" w:cs="Times New Roman"/>
          <w:sz w:val="24"/>
          <w:szCs w:val="24"/>
        </w:rPr>
        <w:t>ění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obce u Kooperativy</w:t>
      </w: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Opravy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proofErr w:type="spellStart"/>
      <w:r>
        <w:rPr>
          <w:rFonts w:ascii="Times New Roman" w:hAnsi="Times New Roman" w:cs="Times New Roman"/>
          <w:sz w:val="24"/>
          <w:szCs w:val="24"/>
        </w:rPr>
        <w:t>řbitově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v parku</w:t>
      </w: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8. Pen</w:t>
      </w:r>
      <w:proofErr w:type="spellStart"/>
      <w:r>
        <w:rPr>
          <w:rFonts w:ascii="Times New Roman" w:hAnsi="Times New Roman" w:cs="Times New Roman"/>
          <w:sz w:val="24"/>
          <w:szCs w:val="24"/>
        </w:rPr>
        <w:t>ěžní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 </w:t>
      </w:r>
      <w:proofErr w:type="spellStart"/>
      <w:r>
        <w:rPr>
          <w:rFonts w:ascii="Times New Roman" w:hAnsi="Times New Roman" w:cs="Times New Roman"/>
          <w:sz w:val="24"/>
          <w:szCs w:val="24"/>
        </w:rPr>
        <w:t>Babyboxu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výši 2. 000,- Kč.</w:t>
      </w: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8 a) pen</w:t>
      </w:r>
      <w:proofErr w:type="spellStart"/>
      <w:r>
        <w:rPr>
          <w:rFonts w:ascii="Times New Roman" w:hAnsi="Times New Roman" w:cs="Times New Roman"/>
          <w:sz w:val="24"/>
          <w:szCs w:val="24"/>
        </w:rPr>
        <w:t>ěžní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 - </w:t>
      </w:r>
      <w:proofErr w:type="spellStart"/>
      <w:r>
        <w:rPr>
          <w:rFonts w:ascii="Times New Roman" w:hAnsi="Times New Roman" w:cs="Times New Roman"/>
          <w:sz w:val="24"/>
          <w:szCs w:val="24"/>
        </w:rPr>
        <w:t>Darmoděj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o. s. ve výši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000,- Kč.</w:t>
      </w: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8 b) pen</w:t>
      </w:r>
      <w:proofErr w:type="spellStart"/>
      <w:r>
        <w:rPr>
          <w:rFonts w:ascii="Times New Roman" w:hAnsi="Times New Roman" w:cs="Times New Roman"/>
          <w:sz w:val="24"/>
          <w:szCs w:val="24"/>
        </w:rPr>
        <w:t>ěnží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 Českému svazu chovatelů drobného zvířectva ve výši 500</w:t>
      </w:r>
      <w:proofErr w:type="gramStart"/>
      <w:r>
        <w:rPr>
          <w:rFonts w:ascii="Times New Roman" w:hAnsi="Times New Roman" w:cs="Times New Roman"/>
          <w:sz w:val="24"/>
          <w:szCs w:val="24"/>
        </w:rPr>
        <w:t>,-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Kč.</w:t>
      </w: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8 c)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Dotaci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Institutu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Krista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Velekn</w:t>
      </w:r>
      <w:r>
        <w:rPr>
          <w:rFonts w:ascii="Times New Roman" w:hAnsi="Times New Roman" w:cs="Times New Roman"/>
          <w:sz w:val="24"/>
          <w:szCs w:val="24"/>
        </w:rPr>
        <w:t>ěze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výši 30.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000,- Kč na polohovací lůžko.</w:t>
      </w: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8 d)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Dotaci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Charit</w:t>
      </w:r>
      <w:proofErr w:type="spellEnd"/>
      <w:r>
        <w:rPr>
          <w:rFonts w:ascii="Times New Roman" w:hAnsi="Times New Roman" w:cs="Times New Roman"/>
          <w:sz w:val="24"/>
          <w:szCs w:val="24"/>
        </w:rPr>
        <w:t>ě Javorník ve výši 15.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000,- Kč.</w:t>
      </w: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8 e) pen</w:t>
      </w:r>
      <w:proofErr w:type="spellStart"/>
      <w:r>
        <w:rPr>
          <w:rFonts w:ascii="Times New Roman" w:hAnsi="Times New Roman" w:cs="Times New Roman"/>
          <w:sz w:val="24"/>
          <w:szCs w:val="24"/>
        </w:rPr>
        <w:t>ěnžní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 Asociaci rodičů a přátel zdravotně postižených dětí – Klub </w:t>
      </w: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Jeseník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výši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000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,-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č.</w:t>
      </w: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8 f) pen</w:t>
      </w:r>
      <w:proofErr w:type="spellStart"/>
      <w:r>
        <w:rPr>
          <w:rFonts w:ascii="Times New Roman" w:hAnsi="Times New Roman" w:cs="Times New Roman"/>
          <w:sz w:val="24"/>
          <w:szCs w:val="24"/>
        </w:rPr>
        <w:t>ěnžní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 Základní organizaci Českého svazu včelařů ve výši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000,- Kč.</w:t>
      </w: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Vyhotovení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geometrického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plánu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rozd</w:t>
      </w:r>
      <w:r>
        <w:rPr>
          <w:rFonts w:ascii="Times New Roman" w:hAnsi="Times New Roman" w:cs="Times New Roman"/>
          <w:sz w:val="24"/>
          <w:szCs w:val="24"/>
        </w:rPr>
        <w:t>ělení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pozemků p. č. 362/4 a části 362/2 v </w:t>
      </w: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katastrálním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území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Kameni</w:t>
      </w:r>
      <w:r>
        <w:rPr>
          <w:rFonts w:ascii="Times New Roman" w:hAnsi="Times New Roman" w:cs="Times New Roman"/>
          <w:sz w:val="24"/>
          <w:szCs w:val="24"/>
        </w:rPr>
        <w:t>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Bílé Vody.</w:t>
      </w: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Návrh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zavedení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poplatku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výši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,-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č z ubytovací kapacity.</w:t>
      </w: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Nabítku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prezentace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knize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zadarmo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) “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Encyklopedie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Česka Republika – města </w:t>
      </w: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“.</w:t>
      </w: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Brossmann</w:t>
      </w:r>
      <w:r>
        <w:rPr>
          <w:rFonts w:ascii="Times New Roman" w:hAnsi="Times New Roman" w:cs="Times New Roman"/>
          <w:sz w:val="24"/>
          <w:szCs w:val="24"/>
        </w:rPr>
        <w:t>ův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festival duchovní hudby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rok 2016.</w:t>
      </w: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Nákup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nového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vozu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B.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Zastupitelstvo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obce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bere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v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ědomí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Pln</w:t>
      </w:r>
      <w:r>
        <w:rPr>
          <w:rFonts w:ascii="Times New Roman" w:hAnsi="Times New Roman" w:cs="Times New Roman"/>
          <w:sz w:val="24"/>
          <w:szCs w:val="24"/>
        </w:rPr>
        <w:t>ění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úkolů z předcházejících zasedání.</w:t>
      </w: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Návrh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rozpo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čtu SMOJ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rok 2015.</w:t>
      </w: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Návrh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rozpo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čtu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Mikroregionu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Javornicko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rok 2015.</w:t>
      </w: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Návrh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navýšení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nájmu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byt</w:t>
      </w:r>
      <w:proofErr w:type="spellEnd"/>
      <w:r>
        <w:rPr>
          <w:rFonts w:ascii="Times New Roman" w:hAnsi="Times New Roman" w:cs="Times New Roman"/>
          <w:sz w:val="24"/>
          <w:szCs w:val="24"/>
        </w:rPr>
        <w:t>ů na příští rok.</w:t>
      </w: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Mistrovství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Evropy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orienta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čním </w:t>
      </w:r>
      <w:proofErr w:type="spellStart"/>
      <w:r>
        <w:rPr>
          <w:rFonts w:ascii="Times New Roman" w:hAnsi="Times New Roman" w:cs="Times New Roman"/>
          <w:sz w:val="24"/>
          <w:szCs w:val="24"/>
        </w:rPr>
        <w:t>běku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rok 2016.</w:t>
      </w: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Nabídku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</w:t>
      </w:r>
      <w:r>
        <w:rPr>
          <w:rFonts w:ascii="Times New Roman" w:hAnsi="Times New Roman" w:cs="Times New Roman"/>
          <w:sz w:val="24"/>
          <w:szCs w:val="24"/>
        </w:rPr>
        <w:t>čského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záchranného sboru v Jeseníku.</w:t>
      </w:r>
      <w:proofErr w:type="gramEnd"/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C.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Zastupitelstvo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obce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Neschválilo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dotaci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Fondu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opušt</w:t>
      </w:r>
      <w:r>
        <w:rPr>
          <w:rFonts w:ascii="Times New Roman" w:hAnsi="Times New Roman" w:cs="Times New Roman"/>
          <w:sz w:val="24"/>
          <w:szCs w:val="24"/>
        </w:rPr>
        <w:t>ěné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handicapované děti.</w:t>
      </w: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Odložilo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návrh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rekonstrukci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</w:t>
      </w:r>
      <w:r>
        <w:rPr>
          <w:rFonts w:ascii="Times New Roman" w:hAnsi="Times New Roman" w:cs="Times New Roman"/>
          <w:sz w:val="24"/>
          <w:szCs w:val="24"/>
        </w:rPr>
        <w:t>čské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zbrojnici.</w:t>
      </w: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rozhodlo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</w:t>
      </w:r>
      <w:r>
        <w:rPr>
          <w:rFonts w:ascii="Times New Roman" w:hAnsi="Times New Roman" w:cs="Times New Roman"/>
          <w:sz w:val="24"/>
          <w:szCs w:val="24"/>
        </w:rPr>
        <w:t>čkat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vyhodnocení vodného a stočného za půl roku.</w:t>
      </w: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D.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Zastupitelstvo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obce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ukládá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Starostovi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zpracovat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OZV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místních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poplatcích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Starostovi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zpracovat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novou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smlouvu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NOZ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pachtovní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smlouva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Miroslav Kocián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Bohuslav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Podsedník</w:t>
      </w:r>
      <w:proofErr w:type="spellEnd"/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starosta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místostarosta</w:t>
      </w:r>
      <w:proofErr w:type="spellEnd"/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Ov</w:t>
      </w:r>
      <w:r>
        <w:rPr>
          <w:rFonts w:ascii="Times New Roman" w:hAnsi="Times New Roman" w:cs="Times New Roman"/>
          <w:sz w:val="24"/>
          <w:szCs w:val="24"/>
        </w:rPr>
        <w:t>ěřovatelé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zápisu:</w:t>
      </w: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Petr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Jahoda</w:t>
      </w:r>
      <w:proofErr w:type="spellEnd"/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Andriesei</w:t>
      </w:r>
      <w:proofErr w:type="spellEnd"/>
    </w:p>
    <w:p w:rsidR="004672C9" w:rsidRDefault="004672C9" w:rsidP="004672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85BE8" w:rsidRDefault="00A85BE8"/>
    <w:sectPr w:rsidR="00A85BE8" w:rsidSect="00202D3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3"/>
  <w:proofState w:spelling="clean" w:grammar="clean"/>
  <w:defaultTabStop w:val="708"/>
  <w:hyphenationZone w:val="425"/>
  <w:characterSpacingControl w:val="doNotCompress"/>
  <w:compat/>
  <w:rsids>
    <w:rsidRoot w:val="004672C9"/>
    <w:rsid w:val="004672C9"/>
    <w:rsid w:val="00A85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72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dcterms:created xsi:type="dcterms:W3CDTF">2016-04-27T07:48:00Z</dcterms:created>
  <dcterms:modified xsi:type="dcterms:W3CDTF">2016-04-27T07:49:00Z</dcterms:modified>
</cp:coreProperties>
</file>