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4D" w:rsidRPr="004C57AB" w:rsidRDefault="0034094D" w:rsidP="0034094D">
      <w:pPr>
        <w:rPr>
          <w:rFonts w:ascii="Times New Roman" w:hAnsi="Times New Roman" w:cs="Times New Roman"/>
          <w:b/>
          <w:sz w:val="32"/>
          <w:szCs w:val="32"/>
        </w:rPr>
      </w:pPr>
      <w:r w:rsidRPr="00B10975">
        <w:rPr>
          <w:rFonts w:ascii="Times New Roman" w:hAnsi="Times New Roman" w:cs="Times New Roman"/>
          <w:b/>
          <w:sz w:val="32"/>
          <w:szCs w:val="32"/>
        </w:rPr>
        <w:t>Bros</w:t>
      </w:r>
      <w:r>
        <w:rPr>
          <w:rFonts w:ascii="Times New Roman" w:hAnsi="Times New Roman" w:cs="Times New Roman"/>
          <w:b/>
          <w:sz w:val="32"/>
          <w:szCs w:val="32"/>
        </w:rPr>
        <w:t>smannův festival duchovní hudby 2017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</w:rPr>
        <w:t xml:space="preserve">     4. 6. byl v Bílé Vodě důstojně zahájen 7. ročník, </w:t>
      </w:r>
      <w:proofErr w:type="spellStart"/>
      <w:r w:rsidRPr="00E34028">
        <w:rPr>
          <w:rFonts w:ascii="Times New Roman" w:hAnsi="Times New Roman" w:cs="Times New Roman"/>
        </w:rPr>
        <w:t>Brossmannova</w:t>
      </w:r>
      <w:proofErr w:type="spellEnd"/>
      <w:r w:rsidRPr="00E34028">
        <w:rPr>
          <w:rFonts w:ascii="Times New Roman" w:hAnsi="Times New Roman" w:cs="Times New Roman"/>
        </w:rPr>
        <w:t xml:space="preserve"> festivalu duchovní </w:t>
      </w:r>
      <w:proofErr w:type="gramStart"/>
      <w:r w:rsidRPr="00E34028">
        <w:rPr>
          <w:rFonts w:ascii="Times New Roman" w:hAnsi="Times New Roman" w:cs="Times New Roman"/>
        </w:rPr>
        <w:t>hudby( dále</w:t>
      </w:r>
      <w:proofErr w:type="gramEnd"/>
      <w:r w:rsidRPr="00E34028">
        <w:rPr>
          <w:rFonts w:ascii="Times New Roman" w:hAnsi="Times New Roman" w:cs="Times New Roman"/>
        </w:rPr>
        <w:t xml:space="preserve"> BFDH).  V 16 hodin se v kostele Navštívení P. Marie rozezněl koncert Hradišťanu s Jiřím Pavlicou. Ještě než začal koncert, tak všechny posluchače ve zcela zaplněném kostele přivítal pan farář Josef. </w:t>
      </w:r>
      <w:proofErr w:type="spellStart"/>
      <w:r w:rsidRPr="00E34028">
        <w:rPr>
          <w:rFonts w:ascii="Times New Roman" w:hAnsi="Times New Roman" w:cs="Times New Roman"/>
        </w:rPr>
        <w:t>Florek</w:t>
      </w:r>
      <w:proofErr w:type="spellEnd"/>
      <w:r w:rsidRPr="00E34028">
        <w:rPr>
          <w:rFonts w:ascii="Times New Roman" w:hAnsi="Times New Roman" w:cs="Times New Roman"/>
        </w:rPr>
        <w:t xml:space="preserve">. BFDH byl zahájen festivalovou znělkou </w:t>
      </w:r>
      <w:r w:rsidRPr="00E34028">
        <w:rPr>
          <w:rFonts w:ascii="Times New Roman" w:hAnsi="Times New Roman" w:cs="Times New Roman"/>
          <w:sz w:val="24"/>
          <w:szCs w:val="24"/>
        </w:rPr>
        <w:t xml:space="preserve">festivalu, jež je inspirována částí skladby Ave Regina IV. od Antonína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Brossmanna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>.</w:t>
      </w:r>
      <w:r w:rsidRPr="00E34028">
        <w:rPr>
          <w:rFonts w:ascii="Times New Roman" w:hAnsi="Times New Roman" w:cs="Times New Roman"/>
        </w:rPr>
        <w:t xml:space="preserve"> a poté starostou obce panem Miroslavem Kociánem.</w:t>
      </w:r>
    </w:p>
    <w:p w:rsidR="0034094D" w:rsidRPr="00E34028" w:rsidRDefault="0034094D" w:rsidP="0034094D">
      <w:pPr>
        <w:rPr>
          <w:rFonts w:ascii="Times New Roman" w:hAnsi="Times New Roman" w:cs="Times New Roman"/>
        </w:rPr>
      </w:pPr>
      <w:r w:rsidRPr="00E34028">
        <w:rPr>
          <w:rFonts w:ascii="Times New Roman" w:hAnsi="Times New Roman" w:cs="Times New Roman"/>
        </w:rPr>
        <w:t xml:space="preserve">     Během téměř dvouhodinového vystoupení zazněly všechny známé i méně známé skladby. Dívčí vyznání lásky představila píseň</w:t>
      </w:r>
      <w:r w:rsidRPr="00E34028">
        <w:rPr>
          <w:rFonts w:ascii="Times New Roman" w:hAnsi="Times New Roman" w:cs="Times New Roman"/>
          <w:b/>
        </w:rPr>
        <w:t xml:space="preserve"> </w:t>
      </w:r>
      <w:r w:rsidRPr="00E34028">
        <w:rPr>
          <w:rStyle w:val="Zdraznn"/>
          <w:rFonts w:ascii="Times New Roman" w:hAnsi="Times New Roman" w:cs="Times New Roman"/>
          <w:b/>
        </w:rPr>
        <w:t>Vlaštověnka</w:t>
      </w:r>
      <w:r w:rsidRPr="00E34028">
        <w:rPr>
          <w:rFonts w:ascii="Times New Roman" w:hAnsi="Times New Roman" w:cs="Times New Roman"/>
          <w:b/>
        </w:rPr>
        <w:t xml:space="preserve"> </w:t>
      </w:r>
      <w:r w:rsidRPr="00E34028">
        <w:rPr>
          <w:rFonts w:ascii="Times New Roman" w:hAnsi="Times New Roman" w:cs="Times New Roman"/>
        </w:rPr>
        <w:t xml:space="preserve">s úchvatným zpěvem Alice Holubové. Nesměla chybět píseň </w:t>
      </w:r>
      <w:r w:rsidRPr="00E34028">
        <w:rPr>
          <w:rStyle w:val="Zdraznn"/>
          <w:rFonts w:ascii="Times New Roman" w:hAnsi="Times New Roman" w:cs="Times New Roman"/>
          <w:b/>
        </w:rPr>
        <w:t xml:space="preserve">Modlitba pro vodu. </w:t>
      </w:r>
      <w:r w:rsidRPr="00E34028">
        <w:rPr>
          <w:rFonts w:ascii="Times New Roman" w:hAnsi="Times New Roman" w:cs="Times New Roman"/>
        </w:rPr>
        <w:t xml:space="preserve">Také nestárnoucí skvost </w:t>
      </w:r>
      <w:r w:rsidRPr="00E34028">
        <w:rPr>
          <w:rStyle w:val="Zdraznn"/>
          <w:rFonts w:ascii="Times New Roman" w:hAnsi="Times New Roman" w:cs="Times New Roman"/>
          <w:b/>
        </w:rPr>
        <w:t>Krátký popis léta</w:t>
      </w:r>
      <w:r w:rsidRPr="00E34028">
        <w:rPr>
          <w:rFonts w:ascii="Times New Roman" w:hAnsi="Times New Roman" w:cs="Times New Roman"/>
          <w:b/>
        </w:rPr>
        <w:t>,</w:t>
      </w:r>
      <w:r w:rsidRPr="00E34028">
        <w:rPr>
          <w:rFonts w:ascii="Times New Roman" w:hAnsi="Times New Roman" w:cs="Times New Roman"/>
        </w:rPr>
        <w:t xml:space="preserve"> kde je slyšet roztančenou přírodu. Žádná jiná česká kapela nedokáže rozeznít hudebními prostředky tak košatou radost jako Hradišťan. Instrumentální mistrovství Burdy, Pavlici, Maliny i dalších, působivé sbory, sametový zpěv Holubové, zvukomalebné cinkání perkusí, nebesky znějící klávesy v mezihře, než hudba splyne s krásnou poezií Jana Skácela. Nebyl by to Pavlica a nebyl by to Hradišťan, kdyby nezahrál posluchačům také oblíbenou píseň </w:t>
      </w:r>
      <w:r w:rsidRPr="00E34028">
        <w:rPr>
          <w:rStyle w:val="Zdraznn"/>
          <w:rFonts w:ascii="Times New Roman" w:hAnsi="Times New Roman" w:cs="Times New Roman"/>
          <w:b/>
        </w:rPr>
        <w:t>Čas</w:t>
      </w:r>
      <w:r w:rsidRPr="00E34028">
        <w:rPr>
          <w:rFonts w:ascii="Times New Roman" w:hAnsi="Times New Roman" w:cs="Times New Roman"/>
        </w:rPr>
        <w:t xml:space="preserve"> a nepřidal k tomu excelentní bubenickou exhibici Josefa Fojty.</w:t>
      </w:r>
    </w:p>
    <w:p w:rsidR="0034094D" w:rsidRPr="00E34028" w:rsidRDefault="0034094D" w:rsidP="003409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028">
        <w:rPr>
          <w:rFonts w:ascii="Times New Roman" w:hAnsi="Times New Roman" w:cs="Times New Roman"/>
        </w:rPr>
        <w:t xml:space="preserve">     Třešničkou na dortu byly dvě </w:t>
      </w:r>
      <w:proofErr w:type="spellStart"/>
      <w:r w:rsidRPr="00E34028">
        <w:rPr>
          <w:rFonts w:ascii="Times New Roman" w:hAnsi="Times New Roman" w:cs="Times New Roman"/>
        </w:rPr>
        <w:t>Brossmannovy</w:t>
      </w:r>
      <w:proofErr w:type="spellEnd"/>
      <w:r w:rsidRPr="00E34028">
        <w:rPr>
          <w:rFonts w:ascii="Times New Roman" w:hAnsi="Times New Roman" w:cs="Times New Roman"/>
        </w:rPr>
        <w:t xml:space="preserve"> skladby. </w:t>
      </w:r>
      <w:r w:rsidRPr="00E3402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34028">
        <w:rPr>
          <w:rStyle w:val="Zdraznn"/>
          <w:rFonts w:ascii="Times New Roman" w:hAnsi="Times New Roman" w:cs="Times New Roman"/>
          <w:b/>
        </w:rPr>
        <w:t>Litaniae</w:t>
      </w:r>
      <w:proofErr w:type="spellEnd"/>
      <w:r w:rsidRPr="00E34028">
        <w:rPr>
          <w:rStyle w:val="Zdraznn"/>
          <w:rFonts w:ascii="Times New Roman" w:hAnsi="Times New Roman" w:cs="Times New Roman"/>
          <w:b/>
        </w:rPr>
        <w:t xml:space="preserve"> </w:t>
      </w:r>
      <w:proofErr w:type="spellStart"/>
      <w:r w:rsidRPr="00E34028">
        <w:rPr>
          <w:rStyle w:val="Zdraznn"/>
          <w:rFonts w:ascii="Times New Roman" w:hAnsi="Times New Roman" w:cs="Times New Roman"/>
          <w:b/>
        </w:rPr>
        <w:t>Lauretanae</w:t>
      </w:r>
      <w:proofErr w:type="spellEnd"/>
      <w:r w:rsidRPr="00E34028">
        <w:rPr>
          <w:rStyle w:val="Zdraznn"/>
          <w:rFonts w:ascii="Times New Roman" w:hAnsi="Times New Roman" w:cs="Times New Roman"/>
          <w:b/>
        </w:rPr>
        <w:t xml:space="preserve"> in C</w:t>
      </w:r>
      <w:r w:rsidRPr="00E34028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E34028">
        <w:rPr>
          <w:rStyle w:val="Zdraznn"/>
          <w:rFonts w:ascii="Times New Roman" w:hAnsi="Times New Roman" w:cs="Times New Roman"/>
          <w:b/>
        </w:rPr>
        <w:t>Rorate</w:t>
      </w:r>
      <w:proofErr w:type="spellEnd"/>
      <w:r w:rsidRPr="00E34028">
        <w:rPr>
          <w:rStyle w:val="Zdraznn"/>
          <w:rFonts w:ascii="Times New Roman" w:hAnsi="Times New Roman" w:cs="Times New Roman"/>
          <w:b/>
        </w:rPr>
        <w:t xml:space="preserve"> breve.</w:t>
      </w:r>
    </w:p>
    <w:p w:rsidR="0034094D" w:rsidRPr="00E34028" w:rsidRDefault="0034094D" w:rsidP="0034094D">
      <w:pPr>
        <w:rPr>
          <w:rFonts w:ascii="Times New Roman" w:hAnsi="Times New Roman" w:cs="Times New Roman"/>
        </w:rPr>
      </w:pPr>
      <w:r w:rsidRPr="00E34028">
        <w:rPr>
          <w:rFonts w:ascii="Times New Roman" w:eastAsia="Times New Roman" w:hAnsi="Times New Roman" w:cs="Times New Roman"/>
        </w:rPr>
        <w:t xml:space="preserve">Jedná se o spartace Tomáše Hanzlíka, muzikologa z Olomouce, který </w:t>
      </w:r>
      <w:r w:rsidRPr="00E34028">
        <w:rPr>
          <w:rFonts w:ascii="Times New Roman" w:hAnsi="Times New Roman" w:cs="Times New Roman"/>
        </w:rPr>
        <w:t>o piaristických mistrech mluví jako o svých učitelích kompozice.</w:t>
      </w:r>
    </w:p>
    <w:p w:rsidR="0034094D" w:rsidRPr="00E34028" w:rsidRDefault="0034094D" w:rsidP="0034094D">
      <w:pPr>
        <w:rPr>
          <w:rFonts w:ascii="Times New Roman" w:hAnsi="Times New Roman" w:cs="Times New Roman"/>
        </w:rPr>
      </w:pPr>
      <w:r w:rsidRPr="00E34028">
        <w:rPr>
          <w:rFonts w:ascii="Times New Roman" w:hAnsi="Times New Roman" w:cs="Times New Roman"/>
        </w:rPr>
        <w:t xml:space="preserve">     </w:t>
      </w:r>
      <w:proofErr w:type="spellStart"/>
      <w:r w:rsidRPr="00E34028">
        <w:rPr>
          <w:rFonts w:ascii="Times New Roman" w:eastAsia="Times New Roman" w:hAnsi="Times New Roman" w:cs="Times New Roman"/>
        </w:rPr>
        <w:t>Brossmannovy</w:t>
      </w:r>
      <w:proofErr w:type="spellEnd"/>
      <w:r w:rsidRPr="00E34028">
        <w:rPr>
          <w:rFonts w:ascii="Times New Roman" w:eastAsia="Times New Roman" w:hAnsi="Times New Roman" w:cs="Times New Roman"/>
        </w:rPr>
        <w:t xml:space="preserve"> skladby byly v podání Hradišťanu </w:t>
      </w:r>
      <w:r w:rsidRPr="00E34028">
        <w:rPr>
          <w:rFonts w:ascii="Times New Roman" w:hAnsi="Times New Roman" w:cs="Times New Roman"/>
        </w:rPr>
        <w:t>na dlouho nezapomenutelný zážitek. Vrcholem bylo zakončení koncertu, varhaní sólo v podání Josefa Fojty, který sklidil dlouho trvající potlesk.</w:t>
      </w:r>
      <w:r>
        <w:rPr>
          <w:rFonts w:ascii="Times New Roman" w:hAnsi="Times New Roman" w:cs="Times New Roman"/>
        </w:rPr>
        <w:t xml:space="preserve">       </w:t>
      </w:r>
      <w:r w:rsidRPr="00E34028">
        <w:rPr>
          <w:rFonts w:ascii="Times New Roman" w:hAnsi="Times New Roman" w:cs="Times New Roman"/>
        </w:rPr>
        <w:t>Podvečer končil bouřlivými ovacemi vestoje.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34028">
        <w:rPr>
          <w:rFonts w:ascii="Times New Roman" w:hAnsi="Times New Roman" w:cs="Times New Roman"/>
          <w:sz w:val="24"/>
          <w:szCs w:val="24"/>
        </w:rPr>
        <w:t>11. 6. v po</w:t>
      </w:r>
      <w:r>
        <w:rPr>
          <w:rFonts w:ascii="Times New Roman" w:hAnsi="Times New Roman" w:cs="Times New Roman"/>
          <w:sz w:val="24"/>
          <w:szCs w:val="24"/>
        </w:rPr>
        <w:t xml:space="preserve">řadí druhý koncert BFDH </w:t>
      </w:r>
      <w:r w:rsidRPr="00E34028">
        <w:rPr>
          <w:rFonts w:ascii="Times New Roman" w:hAnsi="Times New Roman" w:cs="Times New Roman"/>
          <w:sz w:val="24"/>
          <w:szCs w:val="24"/>
        </w:rPr>
        <w:t>byl zahájen znělkou festivalu.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 Jedinečné kouzlo, podvečer plný vřelé atmosféry a skvělých pěveckých výkonů. Posluchači mohli strávit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028">
        <w:rPr>
          <w:rFonts w:ascii="Times New Roman" w:hAnsi="Times New Roman" w:cs="Times New Roman"/>
          <w:sz w:val="24"/>
          <w:szCs w:val="24"/>
        </w:rPr>
        <w:t xml:space="preserve">kostele Navštívení Panny Marie  úžasné  chvíle s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Quadriciniem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neboli Karvinským vokálním kvartetem.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Quadricinium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je poloprofesionální ženské pěvecké komorní sdružení. Zpívá ve složení Martina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Juríková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(1. soprán), Kateřina Kubínová (2. soprán), Karina Grimová (1. alt) a Radka Veselá (2. alt) 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 V roce 2011 kvarteto zvítězilo v 5. ročníku Mezinárodní interpretační a skladatelské soutěže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Stonavská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Barborka. Se svým programem koncertuje po celé republice i v zahraničí (Polsko, Slovensko, Německo). Díky jedinečné schopnosti interpretace soudobé hudby si jej pro premiéry svých skladeb vybírají skladatelské osobnosti jako Jan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Vičar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, Ivana Loudová, Igor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Vitaljevič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Katájev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nebo Václav Ptáček.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 Repertoár kvarteta je velmi pestrý. Posluchači si mohli poslechnout hudbu různých stylových období (renesance, baroko, klasicismus…), i hudbu populárních žánrů (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tradicional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…). Vysoká pěvecká úroveň všech čtyř zpěvaček, dokonale celistvý zvuk, intonační jistota a originální stylová interpretace skladeb. To byl koncert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Quadricinia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>.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 Anonym „A na zemi upokojení“ byl nádhernou úvodní skladbou. </w:t>
      </w:r>
      <w:r w:rsidRPr="00E3402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E34028">
        <w:rPr>
          <w:rFonts w:ascii="Times New Roman" w:hAnsi="Times New Roman" w:cs="Times New Roman"/>
          <w:sz w:val="24"/>
          <w:szCs w:val="24"/>
        </w:rPr>
        <w:t xml:space="preserve">ísně od Adama Michny z Otradovic a tři Ave Marie od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Thomasola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Vittoria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, Václava Ptáčka a Alexandra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Dumčenka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vyburcovalo publikum ke spontánnímu potlesku. Také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tradicionál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“ s nádherným altem Radky Veselé byl nádhernou </w:t>
      </w:r>
      <w:proofErr w:type="spellStart"/>
      <w:r w:rsidRPr="00E34028">
        <w:rPr>
          <w:rFonts w:ascii="Times New Roman" w:hAnsi="Times New Roman" w:cs="Times New Roman"/>
          <w:sz w:val="24"/>
          <w:szCs w:val="24"/>
        </w:rPr>
        <w:t>skorotečkou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koncertu. 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lastRenderedPageBreak/>
        <w:t xml:space="preserve">     Očekávání bylo zcela naplněno krásným zpěvem i slovem a závěrečný potlesk ve stoje byl toho důkazem.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 18.6. byla po úvodních slovech zahájena třetí neděle BFDH. Vše má svůj význam, úkol či cíl. Bělovodský  kostel byl postaven pro  neděli,  kdy zde vystoupil Koncertní sbor Permoník a Mužský komorní sbor. Od prvních tónů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Brittenova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Procession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>,</w:t>
      </w:r>
      <w:r w:rsidRPr="00E34028">
        <w:rPr>
          <w:rFonts w:ascii="Times New Roman" w:hAnsi="Times New Roman" w:cs="Times New Roman"/>
          <w:sz w:val="24"/>
          <w:szCs w:val="24"/>
        </w:rPr>
        <w:t xml:space="preserve"> kdy čtyřicet krásných mladých zpěvaček „pluly“ s rozžatou svící kostelem, přes obnovenou světovou premiéru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Rorate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Breve Antonína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Brossmanna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E3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 Následující židovský zpěv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Ofera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Bena-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Amotse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s názvem </w:t>
      </w:r>
      <w:r w:rsidRPr="00E34028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rivers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babylon</w:t>
      </w:r>
      <w:r w:rsidRPr="00E34028">
        <w:rPr>
          <w:rFonts w:ascii="Times New Roman" w:hAnsi="Times New Roman" w:cs="Times New Roman"/>
          <w:sz w:val="24"/>
          <w:szCs w:val="24"/>
        </w:rPr>
        <w:t xml:space="preserve"> byl hudbou z jiného světa. </w:t>
      </w:r>
      <w:r w:rsidRPr="00E34028">
        <w:rPr>
          <w:rFonts w:ascii="Times New Roman" w:hAnsi="Times New Roman" w:cs="Times New Roman"/>
          <w:b/>
          <w:sz w:val="24"/>
          <w:szCs w:val="24"/>
        </w:rPr>
        <w:t>Židovské motivy</w:t>
      </w:r>
      <w:r w:rsidRPr="00E3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arr.Tomáše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Novotného Mi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jitten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li</w:t>
      </w:r>
      <w:r w:rsidRPr="00E34028">
        <w:rPr>
          <w:rFonts w:ascii="Times New Roman" w:hAnsi="Times New Roman" w:cs="Times New Roman"/>
          <w:sz w:val="24"/>
          <w:szCs w:val="24"/>
        </w:rPr>
        <w:t xml:space="preserve"> zdůrazňovaly sílu slova. Vroucí východní zpěvy měly v sobě kouzlo starobylosti a odlišné vrstvení jednotlivých hlasů, které se účinně dvojily na chlapeckou a ženskou sekci.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 Koncert měl vysokou úroveň, jednotlivé zpěvačky či zpěváci se představili také v sólových vstupech a vždy to bylo velmi přesvědčivé a výrazově působivé. Závěrečným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Oh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happy </w:t>
      </w:r>
      <w:proofErr w:type="spellStart"/>
      <w:r w:rsidRPr="00E34028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E3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028">
        <w:rPr>
          <w:rFonts w:ascii="Times New Roman" w:hAnsi="Times New Roman" w:cs="Times New Roman"/>
          <w:sz w:val="24"/>
          <w:szCs w:val="24"/>
        </w:rPr>
        <w:t xml:space="preserve">se sbor rozloučil s posluchači BFDH. </w:t>
      </w: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   Byl to neskutečný zážitek, na který se nezapomíná. Hlasy padesátky mladých lidí rozezvučely každou píď chrámu, který něco podobného možná zažil naposledy někdy před dvěma sty léty.</w:t>
      </w:r>
    </w:p>
    <w:p w:rsidR="0034094D" w:rsidRPr="00E34028" w:rsidRDefault="0034094D" w:rsidP="0034094D">
      <w:pPr>
        <w:rPr>
          <w:rFonts w:ascii="Times New Roman" w:eastAsia="Times New Roman" w:hAnsi="Times New Roman" w:cs="Times New Roman"/>
          <w:sz w:val="24"/>
          <w:szCs w:val="24"/>
        </w:rPr>
      </w:pPr>
      <w:r w:rsidRPr="00E34028">
        <w:rPr>
          <w:rFonts w:ascii="Times New Roman" w:eastAsia="Times New Roman" w:hAnsi="Times New Roman" w:cs="Times New Roman"/>
          <w:sz w:val="24"/>
          <w:szCs w:val="24"/>
        </w:rPr>
        <w:t xml:space="preserve">     Co však bylo na koncertě nejkrásnější, byla jeho lidská rovina, jeho přirozená krása.</w:t>
      </w:r>
      <w:r w:rsidRPr="00E34028">
        <w:rPr>
          <w:rFonts w:ascii="Times New Roman" w:hAnsi="Times New Roman" w:cs="Times New Roman"/>
          <w:sz w:val="24"/>
          <w:szCs w:val="24"/>
        </w:rPr>
        <w:t xml:space="preserve"> Koncert Koncertního sboru Permoník pod vedením </w:t>
      </w:r>
      <w:r w:rsidRPr="00E34028">
        <w:rPr>
          <w:rStyle w:val="Siln"/>
          <w:rFonts w:ascii="Times New Roman" w:hAnsi="Times New Roman" w:cs="Times New Roman"/>
          <w:sz w:val="24"/>
          <w:szCs w:val="24"/>
        </w:rPr>
        <w:t xml:space="preserve">sbormistryně Martiny </w:t>
      </w:r>
      <w:proofErr w:type="spellStart"/>
      <w:r w:rsidRPr="00E34028">
        <w:rPr>
          <w:rStyle w:val="Siln"/>
          <w:rFonts w:ascii="Times New Roman" w:hAnsi="Times New Roman" w:cs="Times New Roman"/>
          <w:sz w:val="24"/>
          <w:szCs w:val="24"/>
        </w:rPr>
        <w:t>Jurikové</w:t>
      </w:r>
      <w:proofErr w:type="spellEnd"/>
      <w:r w:rsidRPr="00E34028">
        <w:rPr>
          <w:rFonts w:ascii="Times New Roman" w:hAnsi="Times New Roman" w:cs="Times New Roman"/>
          <w:sz w:val="24"/>
          <w:szCs w:val="24"/>
        </w:rPr>
        <w:t xml:space="preserve"> a Mužského komorního sboru pod vedením sbormistryně </w:t>
      </w:r>
      <w:r w:rsidRPr="00E34028">
        <w:rPr>
          <w:rFonts w:ascii="Times New Roman" w:hAnsi="Times New Roman" w:cs="Times New Roman"/>
          <w:b/>
          <w:sz w:val="24"/>
          <w:szCs w:val="24"/>
        </w:rPr>
        <w:t>Dominiky Škrabalové</w:t>
      </w:r>
      <w:r w:rsidRPr="00E34028">
        <w:rPr>
          <w:rFonts w:ascii="Times New Roman" w:hAnsi="Times New Roman" w:cs="Times New Roman"/>
          <w:sz w:val="24"/>
          <w:szCs w:val="24"/>
        </w:rPr>
        <w:t xml:space="preserve"> byl velmi zdařilý a zanechal v nejednom návštěvníkovi nezapomenutelný zážitek. </w:t>
      </w:r>
      <w:r w:rsidRPr="00E34028">
        <w:rPr>
          <w:rFonts w:ascii="Times New Roman" w:eastAsia="Times New Roman" w:hAnsi="Times New Roman" w:cs="Times New Roman"/>
          <w:sz w:val="24"/>
          <w:szCs w:val="24"/>
        </w:rPr>
        <w:t>Však také zpěváci za svůj výkon byli odměněni dlouhotrvajícím potleskem ve stoje.</w:t>
      </w:r>
    </w:p>
    <w:p w:rsidR="0034094D" w:rsidRPr="00E34028" w:rsidRDefault="0034094D" w:rsidP="0034094D">
      <w:pPr>
        <w:rPr>
          <w:rFonts w:ascii="Times New Roman" w:hAnsi="Times New Roman" w:cs="Times New Roman"/>
          <w:b/>
          <w:sz w:val="28"/>
          <w:szCs w:val="28"/>
        </w:rPr>
      </w:pPr>
      <w:r w:rsidRPr="00E3402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4028">
        <w:rPr>
          <w:rFonts w:ascii="Times New Roman" w:hAnsi="Times New Roman" w:cs="Times New Roman"/>
        </w:rPr>
        <w:t xml:space="preserve">Čtvrtý festivalový koncert byl  v pátek 23. 6. v 18 hodin. V kostele Navštívení P. Marie  vystoupila </w:t>
      </w:r>
      <w:r w:rsidRPr="00E34028">
        <w:rPr>
          <w:rFonts w:ascii="Times New Roman" w:hAnsi="Times New Roman" w:cs="Times New Roman"/>
          <w:b/>
        </w:rPr>
        <w:t>Martina Kociánová</w:t>
      </w:r>
      <w:r w:rsidRPr="00E34028">
        <w:rPr>
          <w:rFonts w:ascii="Times New Roman" w:hAnsi="Times New Roman" w:cs="Times New Roman"/>
        </w:rPr>
        <w:t xml:space="preserve"> – známá televizní redaktorka a moderátorka a zároveň koncertní pěvkyně a </w:t>
      </w:r>
      <w:r w:rsidRPr="00E34028">
        <w:rPr>
          <w:rFonts w:ascii="Times New Roman" w:hAnsi="Times New Roman" w:cs="Times New Roman"/>
          <w:b/>
        </w:rPr>
        <w:t>Trio Amadeus</w:t>
      </w:r>
      <w:r w:rsidRPr="00E34028">
        <w:rPr>
          <w:rFonts w:ascii="Times New Roman" w:hAnsi="Times New Roman" w:cs="Times New Roman"/>
        </w:rPr>
        <w:t xml:space="preserve">. </w:t>
      </w:r>
    </w:p>
    <w:p w:rsidR="0034094D" w:rsidRPr="00E34028" w:rsidRDefault="0034094D" w:rsidP="0034094D">
      <w:pPr>
        <w:pStyle w:val="Normlnweb"/>
      </w:pPr>
      <w:r w:rsidRPr="00E34028">
        <w:t xml:space="preserve">     Trio Amadeus svůj název odvozuje od jména geniálního skladatele Wolfganga Amadea Mozarta. Z jeho děl vychází i repertoár souboru, který je obohacen o díla českých mistrů jako A. Dvořáka, B. Martinů. Velkou část repertoáru tvoří úpravy pro zajímavé obsazení dva klarinety a fagot, jejichž autorem je František Hlucháň. </w:t>
      </w:r>
      <w:r w:rsidRPr="00E34028">
        <w:rPr>
          <w:color w:val="000000" w:themeColor="text1"/>
        </w:rPr>
        <w:t>Trio Amadeus, to je Karel Dohnal, František Hlucháň a Peter Hlucháň.</w:t>
      </w:r>
    </w:p>
    <w:p w:rsidR="0034094D" w:rsidRPr="00E34028" w:rsidRDefault="0034094D" w:rsidP="003409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Úvodní skladba od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A.Vivaldiho</w:t>
      </w:r>
      <w:proofErr w:type="spellEnd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Si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fulgida</w:t>
      </w:r>
      <w:proofErr w:type="spellEnd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proofErr w:type="spellEnd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(Judita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triumphans</w:t>
      </w:r>
      <w:proofErr w:type="spellEnd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3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zněl v kostele Navštívení P. Marie slavnostně. Poté se v nádherných dlouhých šatech „zjevila“ Martina Kociánová. Její nezapomenutelný mezzosoprán potěšil nejednoho posluchače BFDH.  První píseň </w:t>
      </w:r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G. F.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Handela</w:t>
      </w:r>
      <w:proofErr w:type="spellEnd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Příjezd královny ze Sáby</w:t>
      </w:r>
      <w:r w:rsidRPr="00E3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od téhož skladatele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Lascia</w:t>
      </w:r>
      <w:proofErr w:type="spellEnd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chio</w:t>
      </w:r>
      <w:proofErr w:type="spellEnd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pianga</w:t>
      </w:r>
      <w:proofErr w:type="spellEnd"/>
      <w:r w:rsidRPr="00E3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mohli všichni krásně vychutnat. Dojetí neskrývali posluchači u písně </w:t>
      </w:r>
      <w:r w:rsidRPr="00E3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Stará matka od A. Dvořáka</w:t>
      </w:r>
      <w:r w:rsidRPr="00E34028">
        <w:rPr>
          <w:rFonts w:ascii="Times New Roman" w:hAnsi="Times New Roman" w:cs="Times New Roman"/>
          <w:color w:val="000000" w:themeColor="text1"/>
          <w:sz w:val="24"/>
          <w:szCs w:val="24"/>
        </w:rPr>
        <w:t>. Byl to nádherný páteční večer. Všichni posluchači byli opět na BFDH spokojeni a nechtěli se s vynikající mezzosopranistkou Martinou Kociánovou rozloučit. Potlesk ve stoje  byl pro Martinu Kociánovou a Trio Amadeus odměnou.</w:t>
      </w:r>
    </w:p>
    <w:p w:rsidR="0034094D" w:rsidRPr="00E34028" w:rsidRDefault="0034094D" w:rsidP="00340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E34028">
        <w:rPr>
          <w:rFonts w:ascii="Times New Roman" w:hAnsi="Times New Roman" w:cs="Times New Roman"/>
        </w:rPr>
        <w:t xml:space="preserve">Závěrečný festivalový koncert patřil  neděli 25. 6.  Na BFDH zazněl jazz. Za nástroji byla skvělá sestava ve složení: </w:t>
      </w:r>
      <w:r w:rsidRPr="00E34028">
        <w:rPr>
          <w:rFonts w:ascii="Times New Roman" w:hAnsi="Times New Roman" w:cs="Times New Roman"/>
          <w:b/>
        </w:rPr>
        <w:t>Petr Dvorský</w:t>
      </w:r>
      <w:r w:rsidRPr="00E34028">
        <w:rPr>
          <w:rFonts w:ascii="Times New Roman" w:hAnsi="Times New Roman" w:cs="Times New Roman"/>
        </w:rPr>
        <w:t xml:space="preserve"> (kontrabas), </w:t>
      </w:r>
      <w:r w:rsidRPr="00E34028">
        <w:rPr>
          <w:rFonts w:ascii="Times New Roman" w:hAnsi="Times New Roman" w:cs="Times New Roman"/>
          <w:b/>
        </w:rPr>
        <w:t>Michal Žáček</w:t>
      </w:r>
      <w:r w:rsidRPr="00E34028">
        <w:rPr>
          <w:rFonts w:ascii="Times New Roman" w:hAnsi="Times New Roman" w:cs="Times New Roman"/>
        </w:rPr>
        <w:t xml:space="preserve"> (saxofon)a </w:t>
      </w:r>
      <w:r w:rsidRPr="00E34028">
        <w:rPr>
          <w:rFonts w:ascii="Times New Roman" w:hAnsi="Times New Roman" w:cs="Times New Roman"/>
          <w:b/>
        </w:rPr>
        <w:t>Vlastimil Šmída</w:t>
      </w:r>
      <w:r w:rsidRPr="00E34028">
        <w:rPr>
          <w:rFonts w:ascii="Times New Roman" w:hAnsi="Times New Roman" w:cs="Times New Roman"/>
        </w:rPr>
        <w:t xml:space="preserve"> (jazzový klavír) Koncert byl naplněný hudbou velkého rozsahu a obratnosti. Slyšeli jsme to nejlepší, co může </w:t>
      </w:r>
      <w:r w:rsidRPr="00E34028">
        <w:rPr>
          <w:rFonts w:ascii="Times New Roman" w:hAnsi="Times New Roman" w:cs="Times New Roman"/>
          <w:bCs/>
        </w:rPr>
        <w:t>jazzový</w:t>
      </w:r>
      <w:r w:rsidRPr="00E34028">
        <w:rPr>
          <w:rFonts w:ascii="Times New Roman" w:hAnsi="Times New Roman" w:cs="Times New Roman"/>
        </w:rPr>
        <w:t xml:space="preserve"> </w:t>
      </w:r>
      <w:r w:rsidRPr="00E34028">
        <w:rPr>
          <w:rFonts w:ascii="Times New Roman" w:hAnsi="Times New Roman" w:cs="Times New Roman"/>
          <w:bCs/>
        </w:rPr>
        <w:t>koncert</w:t>
      </w:r>
      <w:r w:rsidRPr="00E34028">
        <w:rPr>
          <w:rFonts w:ascii="Times New Roman" w:hAnsi="Times New Roman" w:cs="Times New Roman"/>
        </w:rPr>
        <w:t xml:space="preserve"> divákům nabídnou- sdílený zážitek z hudební improvizace. Jazz, rocku a blues okořeněné virtuózními hráčskými výkony.</w:t>
      </w:r>
    </w:p>
    <w:p w:rsidR="0034094D" w:rsidRPr="00E34028" w:rsidRDefault="0034094D" w:rsidP="0034094D">
      <w:pPr>
        <w:pStyle w:val="Normlnweb"/>
      </w:pPr>
      <w:r w:rsidRPr="00E34028">
        <w:t xml:space="preserve">     </w:t>
      </w:r>
      <w:r w:rsidRPr="00E34028">
        <w:rPr>
          <w:b/>
        </w:rPr>
        <w:t>Petr Dvorský</w:t>
      </w:r>
      <w:r w:rsidRPr="00E34028">
        <w:t xml:space="preserve"> je výraznou osobností české jazzové scény a spojuje zdánlivě nespojitelné.</w:t>
      </w:r>
      <w:r w:rsidRPr="00E34028">
        <w:rPr>
          <w:b/>
        </w:rPr>
        <w:t xml:space="preserve"> Vlastimil Šmída</w:t>
      </w:r>
      <w:r w:rsidRPr="00E34028">
        <w:t xml:space="preserve"> je výborný jazzový pianista, také pedagog, skladatel. Mág </w:t>
      </w:r>
      <w:r w:rsidRPr="00E34028">
        <w:rPr>
          <w:b/>
        </w:rPr>
        <w:t>Michal Žáček</w:t>
      </w:r>
      <w:r w:rsidRPr="00E34028">
        <w:t xml:space="preserve"> je fenomenální saxofonista a flétnista. Je mimořádně žádaným hostem u mnoha špičkových umělců z oblasti rocku, jazzu a popu.</w:t>
      </w:r>
    </w:p>
    <w:p w:rsidR="0034094D" w:rsidRPr="00E34028" w:rsidRDefault="0034094D" w:rsidP="0034094D">
      <w:pPr>
        <w:pStyle w:val="Normlnweb"/>
      </w:pPr>
      <w:r w:rsidRPr="00E34028">
        <w:t xml:space="preserve">     Tato trojice potěšila všechny posluchače. V polovině koncertu jazzové trio zahrálo</w:t>
      </w:r>
      <w:r w:rsidRPr="00E34028">
        <w:rPr>
          <w:b/>
        </w:rPr>
        <w:t xml:space="preserve"> Ave Regina IV</w:t>
      </w:r>
      <w:r w:rsidRPr="00E34028">
        <w:t xml:space="preserve"> od </w:t>
      </w:r>
      <w:r w:rsidRPr="00E34028">
        <w:rPr>
          <w:b/>
        </w:rPr>
        <w:t xml:space="preserve">Antonína </w:t>
      </w:r>
      <w:proofErr w:type="spellStart"/>
      <w:r w:rsidRPr="00E34028">
        <w:rPr>
          <w:b/>
        </w:rPr>
        <w:t>Brossmanna</w:t>
      </w:r>
      <w:proofErr w:type="spellEnd"/>
      <w:r w:rsidRPr="00E34028">
        <w:rPr>
          <w:b/>
        </w:rPr>
        <w:t>.</w:t>
      </w:r>
      <w:r w:rsidRPr="00E34028">
        <w:t xml:space="preserve"> Ave Regina v podání tria byla sugestivním, naprosto odzbrojujícím zážitkem. </w:t>
      </w:r>
    </w:p>
    <w:p w:rsidR="0034094D" w:rsidRPr="00E34028" w:rsidRDefault="0034094D" w:rsidP="0034094D">
      <w:pPr>
        <w:pStyle w:val="Normlnweb"/>
      </w:pPr>
      <w:r w:rsidRPr="00E34028">
        <w:t xml:space="preserve">     Je třeba ocenit dynamickou vyváženost tria. Prostor pro improvizaci poskytl příležitost všem třem muzikantům. Ve všech případech se jednalo o perfektní vstupy, které skvělým způsobem podtrhly atmosféru kompozice.</w:t>
      </w:r>
    </w:p>
    <w:p w:rsidR="0034094D" w:rsidRPr="00E34028" w:rsidRDefault="0034094D" w:rsidP="0034094D">
      <w:pPr>
        <w:pStyle w:val="Normlnweb"/>
      </w:pPr>
      <w:r w:rsidRPr="00E34028">
        <w:t xml:space="preserve">     Na BFDH posluchači opět tleskali ve stoje.  Jazzové trio na oplátku přidalo skladbu</w:t>
      </w:r>
      <w:r w:rsidRPr="00E34028">
        <w:rPr>
          <w:b/>
        </w:rPr>
        <w:t xml:space="preserve"> My favorite </w:t>
      </w:r>
      <w:proofErr w:type="spellStart"/>
      <w:r w:rsidRPr="00E34028">
        <w:rPr>
          <w:b/>
        </w:rPr>
        <w:t>Things</w:t>
      </w:r>
      <w:proofErr w:type="spellEnd"/>
      <w:r w:rsidRPr="00E34028">
        <w:rPr>
          <w:b/>
        </w:rPr>
        <w:t xml:space="preserve"> od Oscara </w:t>
      </w:r>
      <w:proofErr w:type="spellStart"/>
      <w:r w:rsidRPr="00E34028">
        <w:rPr>
          <w:b/>
        </w:rPr>
        <w:t>Hammersteina</w:t>
      </w:r>
      <w:proofErr w:type="spellEnd"/>
      <w:r w:rsidRPr="00E34028">
        <w:rPr>
          <w:b/>
        </w:rPr>
        <w:t xml:space="preserve"> II/ Richarda </w:t>
      </w:r>
      <w:proofErr w:type="spellStart"/>
      <w:r w:rsidRPr="00E34028">
        <w:rPr>
          <w:b/>
        </w:rPr>
        <w:t>Rodgerse</w:t>
      </w:r>
      <w:proofErr w:type="spellEnd"/>
      <w:r w:rsidRPr="00E34028">
        <w:rPr>
          <w:b/>
        </w:rPr>
        <w:t xml:space="preserve"> </w:t>
      </w:r>
      <w:r w:rsidRPr="00E34028">
        <w:t xml:space="preserve">a touto skladbou ukončilo sedmý ročník BFDH. Nám nezbývá nic jiného než se těšit na příští rok, na osmý ročník tohoto úžasného festivalu.     </w:t>
      </w:r>
    </w:p>
    <w:p w:rsidR="0034094D" w:rsidRPr="004C57AB" w:rsidRDefault="0034094D" w:rsidP="004C57AB">
      <w:pPr>
        <w:pStyle w:val="Normlnweb"/>
      </w:pPr>
      <w:r w:rsidRPr="00E34028">
        <w:t xml:space="preserve">     Děkujeme Olomouckému kraji</w:t>
      </w:r>
      <w:r w:rsidR="00B06996">
        <w:t xml:space="preserve">, lesům ČR </w:t>
      </w:r>
      <w:r w:rsidRPr="00E34028">
        <w:t xml:space="preserve"> a dalším sponzorům. Letošní 7. ročník byl </w:t>
      </w:r>
      <w:r w:rsidR="00B06996">
        <w:t xml:space="preserve">spolufinancován z prostředků EFRR prostřednictvím </w:t>
      </w:r>
      <w:r w:rsidR="00B06996" w:rsidRPr="00E34028">
        <w:t xml:space="preserve"> </w:t>
      </w:r>
      <w:r w:rsidRPr="00E34028">
        <w:t xml:space="preserve">Euroregionu Glacensis.    </w:t>
      </w:r>
    </w:p>
    <w:p w:rsidR="0034094D" w:rsidRPr="00E34028" w:rsidRDefault="004A6E76" w:rsidP="003409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133561"/>
            <wp:effectExtent l="0" t="0" r="0" b="9525"/>
            <wp:docPr id="3" name="Obrázek 3" descr="Publicita FMP - komplet, barevná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ita FMP - komplet, barevná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4D" w:rsidRPr="004C57AB" w:rsidRDefault="0034094D" w:rsidP="0034094D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 </w:t>
      </w:r>
      <w:r w:rsidR="004C57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C152DE" wp14:editId="0A94FD65">
            <wp:extent cx="2466975" cy="16430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23" cy="164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94D" w:rsidRPr="00E34028" w:rsidRDefault="0034094D" w:rsidP="003409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094D" w:rsidRPr="00E34028" w:rsidRDefault="0034094D" w:rsidP="0034094D">
      <w:pPr>
        <w:rPr>
          <w:rFonts w:ascii="Times New Roman" w:hAnsi="Times New Roman" w:cs="Times New Roman"/>
          <w:sz w:val="24"/>
          <w:szCs w:val="24"/>
        </w:rPr>
      </w:pPr>
    </w:p>
    <w:p w:rsidR="0034094D" w:rsidRPr="00E34028" w:rsidRDefault="0034094D" w:rsidP="0034094D">
      <w:pPr>
        <w:pStyle w:val="Normlnweb"/>
        <w:spacing w:before="0" w:beforeAutospacing="0" w:after="283" w:afterAutospacing="0"/>
        <w:jc w:val="both"/>
      </w:pPr>
    </w:p>
    <w:p w:rsidR="0034094D" w:rsidRPr="00E34028" w:rsidRDefault="0034094D" w:rsidP="0034094D">
      <w:pPr>
        <w:pStyle w:val="Normlnweb"/>
        <w:spacing w:before="0" w:beforeAutospacing="0" w:after="283" w:afterAutospacing="0"/>
        <w:jc w:val="both"/>
      </w:pPr>
      <w:r w:rsidRPr="00E34028">
        <w:lastRenderedPageBreak/>
        <w:br/>
      </w:r>
    </w:p>
    <w:p w:rsidR="0034094D" w:rsidRDefault="0034094D" w:rsidP="0034094D">
      <w:pPr>
        <w:pStyle w:val="articleexcerpt"/>
        <w:rPr>
          <w:sz w:val="22"/>
          <w:szCs w:val="22"/>
        </w:rPr>
      </w:pPr>
    </w:p>
    <w:p w:rsidR="0034094D" w:rsidRPr="000976DB" w:rsidRDefault="0034094D" w:rsidP="0034094D">
      <w:pPr>
        <w:pStyle w:val="articleexcerpt"/>
        <w:rPr>
          <w:sz w:val="22"/>
          <w:szCs w:val="22"/>
        </w:rPr>
      </w:pPr>
    </w:p>
    <w:p w:rsidR="0034094D" w:rsidRDefault="0034094D"/>
    <w:sectPr w:rsidR="0034094D" w:rsidSect="0095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D0"/>
    <w:rsid w:val="0034094D"/>
    <w:rsid w:val="004A65E0"/>
    <w:rsid w:val="004A6E76"/>
    <w:rsid w:val="004C57AB"/>
    <w:rsid w:val="005C58B8"/>
    <w:rsid w:val="00951D0A"/>
    <w:rsid w:val="00B04AD0"/>
    <w:rsid w:val="00B06996"/>
    <w:rsid w:val="00B66B03"/>
    <w:rsid w:val="00C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CB5A-ACE9-4788-B320-7800DD8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D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excerpt">
    <w:name w:val="articleexcerpt"/>
    <w:basedOn w:val="Normln"/>
    <w:rsid w:val="00B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04AD0"/>
    <w:rPr>
      <w:i/>
      <w:iCs/>
    </w:rPr>
  </w:style>
  <w:style w:type="character" w:customStyle="1" w:styleId="hascaption">
    <w:name w:val="hascaption"/>
    <w:basedOn w:val="Standardnpsmoodstavce"/>
    <w:rsid w:val="00B04AD0"/>
  </w:style>
  <w:style w:type="character" w:styleId="Siln">
    <w:name w:val="Strong"/>
    <w:basedOn w:val="Standardnpsmoodstavce"/>
    <w:uiPriority w:val="22"/>
    <w:qFormat/>
    <w:rsid w:val="003409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Jahoda</dc:creator>
  <cp:lastModifiedBy>*</cp:lastModifiedBy>
  <cp:revision>2</cp:revision>
  <dcterms:created xsi:type="dcterms:W3CDTF">2018-04-23T06:01:00Z</dcterms:created>
  <dcterms:modified xsi:type="dcterms:W3CDTF">2018-04-23T06:01:00Z</dcterms:modified>
</cp:coreProperties>
</file>